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822BC" w14:textId="243D12A8" w:rsidR="00190543" w:rsidRPr="00EA2196" w:rsidRDefault="004D4424" w:rsidP="00190543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 w:rsidR="009B0E2D"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Додаток </w:t>
      </w:r>
      <w:r w:rsidR="00EE1AB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8</w:t>
      </w:r>
      <w:r w:rsidR="00232A2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0</w:t>
      </w:r>
      <w:r w:rsidR="008E5719" w:rsidRPr="00EA2196"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  <w:lang w:val="uk-UA" w:eastAsia="ru-RU"/>
        </w:rPr>
        <w:t>100</w:t>
      </w:r>
    </w:p>
    <w:p w14:paraId="60C95EC9" w14:textId="77777777" w:rsidR="00190543" w:rsidRPr="00EA2196" w:rsidRDefault="00190543" w:rsidP="001905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="0037165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рішення виконкому</w:t>
      </w:r>
    </w:p>
    <w:p w14:paraId="284632B7" w14:textId="77777777" w:rsidR="00190543" w:rsidRPr="00EA2196" w:rsidRDefault="00190543" w:rsidP="001905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  <w:t>районної у місті ради</w:t>
      </w:r>
    </w:p>
    <w:p w14:paraId="28146D53" w14:textId="5A878A8F" w:rsidR="004A0BEB" w:rsidRPr="005E3D08" w:rsidRDefault="008E5719" w:rsidP="003412A6">
      <w:pPr>
        <w:tabs>
          <w:tab w:val="left" w:pos="420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412A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412A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412A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412A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412A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232A27">
        <w:rPr>
          <w:rFonts w:ascii="Times New Roman" w:hAnsi="Times New Roman" w:cs="Times New Roman"/>
          <w:b/>
          <w:i/>
          <w:sz w:val="24"/>
          <w:szCs w:val="24"/>
          <w:lang w:val="uk-UA"/>
        </w:rPr>
        <w:t>01.0</w:t>
      </w:r>
      <w:r w:rsidR="005E3D08" w:rsidRPr="005E3D08">
        <w:rPr>
          <w:rFonts w:ascii="Times New Roman" w:hAnsi="Times New Roman" w:cs="Times New Roman"/>
          <w:b/>
          <w:i/>
          <w:sz w:val="24"/>
          <w:szCs w:val="24"/>
          <w:lang w:val="uk-UA"/>
        </w:rPr>
        <w:t>1.202</w:t>
      </w:r>
      <w:r w:rsidR="00232A27">
        <w:rPr>
          <w:rFonts w:ascii="Times New Roman" w:hAnsi="Times New Roman" w:cs="Times New Roman"/>
          <w:b/>
          <w:i/>
          <w:sz w:val="24"/>
          <w:szCs w:val="24"/>
          <w:lang w:val="uk-UA"/>
        </w:rPr>
        <w:t>6</w:t>
      </w:r>
      <w:r w:rsidR="005E3D08" w:rsidRPr="005E3D08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№</w:t>
      </w:r>
      <w:r w:rsidR="00232A2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1</w:t>
      </w:r>
    </w:p>
    <w:p w14:paraId="32B2D0A3" w14:textId="77777777" w:rsidR="00E64447" w:rsidRDefault="00E64447" w:rsidP="00F2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10FABBA2" w14:textId="371A3AF0" w:rsidR="00F210E8" w:rsidRPr="00BB074C" w:rsidRDefault="003E11C6" w:rsidP="00F2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FFFF" w:themeColor="background1"/>
          <w:sz w:val="28"/>
          <w:szCs w:val="28"/>
          <w:lang w:val="uk-UA" w:eastAsia="ru-RU"/>
        </w:rPr>
      </w:pPr>
      <w:r w:rsidRPr="004D44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Технологічна  картка</w:t>
      </w:r>
      <w:r w:rsidR="001F4C17" w:rsidRPr="004D44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1831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</w:t>
      </w:r>
      <w:r w:rsidR="00232A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F4C17" w:rsidRPr="004D44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232A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="008E5719" w:rsidRPr="00BB074C">
        <w:rPr>
          <w:rFonts w:ascii="Times New Roman" w:eastAsia="Times New Roman" w:hAnsi="Times New Roman" w:cs="Times New Roman"/>
          <w:b/>
          <w:i/>
          <w:color w:val="FFFFFF" w:themeColor="background1"/>
          <w:sz w:val="28"/>
          <w:szCs w:val="28"/>
          <w:lang w:val="uk-UA" w:eastAsia="ru-RU"/>
        </w:rPr>
        <w:t>47</w:t>
      </w:r>
    </w:p>
    <w:p w14:paraId="7DFCF516" w14:textId="4E354926" w:rsidR="00DD2D1F" w:rsidRPr="008700F9" w:rsidRDefault="00F210E8" w:rsidP="00236E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10E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Назва послуги: </w:t>
      </w:r>
      <w:r w:rsidR="008700F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Надання висновку щодо</w:t>
      </w:r>
      <w:r w:rsidR="0040308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proofErr w:type="spellStart"/>
      <w:r w:rsidR="003E056F" w:rsidRPr="000C38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цільового</w:t>
      </w:r>
      <w:proofErr w:type="spellEnd"/>
      <w:r w:rsidR="0040308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proofErr w:type="spellStart"/>
      <w:r w:rsidR="003E056F" w:rsidRPr="000C38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витрачання</w:t>
      </w:r>
      <w:proofErr w:type="spellEnd"/>
      <w:r w:rsidR="0040308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proofErr w:type="spellStart"/>
      <w:r w:rsidR="003E056F" w:rsidRPr="000C38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аліментів</w:t>
      </w:r>
      <w:proofErr w:type="spellEnd"/>
      <w:r w:rsidR="008700F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на дитину</w:t>
      </w:r>
    </w:p>
    <w:p w14:paraId="6C5358E2" w14:textId="77777777" w:rsidR="00F210E8" w:rsidRDefault="00F210E8" w:rsidP="00F210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F210E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Загальна кількість днів надання послуги:  </w:t>
      </w:r>
      <w:r w:rsidR="00592A2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3</w:t>
      </w:r>
      <w:r w:rsidR="00DD2D1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0</w:t>
      </w:r>
      <w:r w:rsidR="00592A2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робочих днів</w:t>
      </w:r>
    </w:p>
    <w:p w14:paraId="5485B4BC" w14:textId="77777777" w:rsidR="004D4424" w:rsidRPr="00F210E8" w:rsidRDefault="004D4424" w:rsidP="00F210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9B0E2D" w14:paraId="4B777EC6" w14:textId="77777777" w:rsidTr="009B69A6">
        <w:trPr>
          <w:trHeight w:val="1256"/>
        </w:trPr>
        <w:tc>
          <w:tcPr>
            <w:tcW w:w="562" w:type="dxa"/>
            <w:vAlign w:val="center"/>
          </w:tcPr>
          <w:p w14:paraId="28737A06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14:paraId="711CF6F8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457" w:type="dxa"/>
            <w:vAlign w:val="center"/>
          </w:tcPr>
          <w:p w14:paraId="7F3B6A2C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Етапи опрацювання звернення про надання   послуги</w:t>
            </w:r>
          </w:p>
        </w:tc>
        <w:tc>
          <w:tcPr>
            <w:tcW w:w="2604" w:type="dxa"/>
            <w:vAlign w:val="center"/>
          </w:tcPr>
          <w:p w14:paraId="25651159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Відповідальна </w:t>
            </w:r>
          </w:p>
          <w:p w14:paraId="31574472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посадова особа </w:t>
            </w:r>
          </w:p>
        </w:tc>
        <w:tc>
          <w:tcPr>
            <w:tcW w:w="2645" w:type="dxa"/>
            <w:vAlign w:val="center"/>
          </w:tcPr>
          <w:p w14:paraId="7BE99D55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400" w:type="dxa"/>
            <w:vAlign w:val="center"/>
          </w:tcPr>
          <w:p w14:paraId="4C45B080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Строки</w:t>
            </w:r>
          </w:p>
          <w:p w14:paraId="28910AA0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виконання</w:t>
            </w:r>
          </w:p>
          <w:p w14:paraId="5F5153B8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етапів (дії,</w:t>
            </w:r>
          </w:p>
          <w:p w14:paraId="4E05B181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рішення)</w:t>
            </w:r>
          </w:p>
        </w:tc>
      </w:tr>
      <w:tr w:rsidR="009B0E2D" w:rsidRPr="009B0E2D" w14:paraId="09D72329" w14:textId="77777777" w:rsidTr="009B69A6">
        <w:trPr>
          <w:trHeight w:hRule="exact" w:val="282"/>
        </w:trPr>
        <w:tc>
          <w:tcPr>
            <w:tcW w:w="562" w:type="dxa"/>
          </w:tcPr>
          <w:p w14:paraId="424754C3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57" w:type="dxa"/>
          </w:tcPr>
          <w:p w14:paraId="458B86B8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04" w:type="dxa"/>
          </w:tcPr>
          <w:p w14:paraId="14BC1E6F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645" w:type="dxa"/>
            <w:vAlign w:val="center"/>
          </w:tcPr>
          <w:p w14:paraId="0FE836C8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00" w:type="dxa"/>
          </w:tcPr>
          <w:p w14:paraId="5A8A61CF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</w:tr>
      <w:tr w:rsidR="00B5340C" w:rsidRPr="009B0E2D" w14:paraId="040DBBED" w14:textId="77777777" w:rsidTr="004A24B9">
        <w:trPr>
          <w:trHeight w:hRule="exact" w:val="1515"/>
        </w:trPr>
        <w:tc>
          <w:tcPr>
            <w:tcW w:w="562" w:type="dxa"/>
          </w:tcPr>
          <w:p w14:paraId="1D6C9105" w14:textId="77777777" w:rsidR="00B5340C" w:rsidRPr="009B0E2D" w:rsidRDefault="00B5340C" w:rsidP="00B5340C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69043E56" w14:textId="77777777" w:rsidR="00B5340C" w:rsidRPr="003D4193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3D4193">
              <w:rPr>
                <w:rFonts w:ascii="Times New Roman" w:eastAsia="Times New Roman" w:hAnsi="Times New Roman" w:cs="Times New Roman"/>
                <w:lang w:eastAsia="ru-RU"/>
              </w:rPr>
              <w:t>Прийом</w:t>
            </w:r>
            <w:proofErr w:type="spellEnd"/>
            <w:r w:rsidR="004A24B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3D419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заяви та документів </w:t>
            </w:r>
          </w:p>
        </w:tc>
        <w:tc>
          <w:tcPr>
            <w:tcW w:w="2604" w:type="dxa"/>
          </w:tcPr>
          <w:p w14:paraId="62D85B0E" w14:textId="77777777" w:rsidR="00B5340C" w:rsidRPr="003D4193" w:rsidRDefault="004A24B9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A24B9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 Центру адміністративних послуг «Віза» («Центр Дії») виконкому Криворізької міської ради (надалі – Центр)</w:t>
            </w:r>
          </w:p>
        </w:tc>
        <w:tc>
          <w:tcPr>
            <w:tcW w:w="2645" w:type="dxa"/>
          </w:tcPr>
          <w:p w14:paraId="212A24EB" w14:textId="77777777" w:rsidR="00B5340C" w:rsidRPr="003D4193" w:rsidRDefault="004A24B9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Центр</w:t>
            </w:r>
          </w:p>
          <w:p w14:paraId="68D7165F" w14:textId="77777777" w:rsidR="00B5340C" w:rsidRPr="003D4193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00" w:type="dxa"/>
          </w:tcPr>
          <w:p w14:paraId="1E8233E6" w14:textId="77777777" w:rsidR="00B5340C" w:rsidRPr="003D4193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3D4193">
              <w:rPr>
                <w:rFonts w:ascii="Times New Roman" w:eastAsia="Times New Roman" w:hAnsi="Times New Roman" w:cs="Times New Roman"/>
                <w:lang w:eastAsia="ru-RU"/>
              </w:rPr>
              <w:t xml:space="preserve">У момент </w:t>
            </w:r>
            <w:proofErr w:type="spellStart"/>
            <w:r w:rsidRPr="003D4193">
              <w:rPr>
                <w:rFonts w:ascii="Times New Roman" w:eastAsia="Times New Roman" w:hAnsi="Times New Roman" w:cs="Times New Roman"/>
                <w:lang w:eastAsia="ru-RU"/>
              </w:rPr>
              <w:t>звернення</w:t>
            </w:r>
            <w:proofErr w:type="spellEnd"/>
          </w:p>
        </w:tc>
      </w:tr>
      <w:tr w:rsidR="009B0E2D" w:rsidRPr="009B0E2D" w14:paraId="06ADDF4A" w14:textId="77777777" w:rsidTr="009B69A6">
        <w:trPr>
          <w:trHeight w:hRule="exact" w:val="2264"/>
        </w:trPr>
        <w:tc>
          <w:tcPr>
            <w:tcW w:w="562" w:type="dxa"/>
          </w:tcPr>
          <w:p w14:paraId="1DEF1D82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794BD6B8" w14:textId="77777777" w:rsidR="009B0E2D" w:rsidRPr="009B0E2D" w:rsidRDefault="009B0E2D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Передача вхідного пакету документів до </w:t>
            </w:r>
            <w:r w:rsidR="004A347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відділу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 районної у місті ради  </w:t>
            </w:r>
          </w:p>
        </w:tc>
        <w:tc>
          <w:tcPr>
            <w:tcW w:w="2604" w:type="dxa"/>
          </w:tcPr>
          <w:p w14:paraId="6D795085" w14:textId="0453D47F" w:rsidR="009B0E2D" w:rsidRPr="009B0E2D" w:rsidRDefault="00666498" w:rsidP="00232A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66498">
              <w:rPr>
                <w:rFonts w:ascii="Times New Roman" w:eastAsia="Times New Roman" w:hAnsi="Times New Roman" w:cs="Times New Roman"/>
                <w:lang w:val="uk-UA" w:eastAsia="ru-RU"/>
              </w:rPr>
              <w:t>Спеціаліст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4A347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відділу </w:t>
            </w:r>
          </w:p>
        </w:tc>
        <w:tc>
          <w:tcPr>
            <w:tcW w:w="2645" w:type="dxa"/>
          </w:tcPr>
          <w:p w14:paraId="6212EBEF" w14:textId="77777777" w:rsidR="009B0E2D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Загальний в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ідділ виконкому районної у місті ради </w:t>
            </w:r>
          </w:p>
        </w:tc>
        <w:tc>
          <w:tcPr>
            <w:tcW w:w="1400" w:type="dxa"/>
          </w:tcPr>
          <w:p w14:paraId="0AF22624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Не пізніше наступного робочого дня</w:t>
            </w:r>
          </w:p>
        </w:tc>
      </w:tr>
      <w:tr w:rsidR="004A3476" w:rsidRPr="009B0E2D" w14:paraId="5D492C7D" w14:textId="77777777" w:rsidTr="004A24B9">
        <w:trPr>
          <w:trHeight w:hRule="exact" w:val="1414"/>
        </w:trPr>
        <w:tc>
          <w:tcPr>
            <w:tcW w:w="562" w:type="dxa"/>
          </w:tcPr>
          <w:p w14:paraId="575BD3CD" w14:textId="77777777" w:rsidR="004A3476" w:rsidRPr="009B0E2D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78D948F8" w14:textId="77777777" w:rsidR="004A3476" w:rsidRPr="009B0E2D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Передача вхідного пакету документів до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 районної у місті ради  </w:t>
            </w:r>
          </w:p>
        </w:tc>
        <w:tc>
          <w:tcPr>
            <w:tcW w:w="2604" w:type="dxa"/>
          </w:tcPr>
          <w:p w14:paraId="42D148B5" w14:textId="77777777" w:rsidR="004A3476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Начальник служби у справах</w:t>
            </w:r>
            <w:r w:rsidR="004A3476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71DF0FE8" w14:textId="77777777" w:rsidR="00F21D40" w:rsidRPr="009B0E2D" w:rsidRDefault="00F21D40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(</w:t>
            </w:r>
            <w:proofErr w:type="spellStart"/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каб</w:t>
            </w:r>
            <w:proofErr w:type="spellEnd"/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.</w:t>
            </w:r>
            <w:r w:rsidR="0002481F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№ </w:t>
            </w:r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113)</w:t>
            </w:r>
          </w:p>
        </w:tc>
        <w:tc>
          <w:tcPr>
            <w:tcW w:w="2645" w:type="dxa"/>
          </w:tcPr>
          <w:p w14:paraId="1572346A" w14:textId="77777777" w:rsidR="004A3476" w:rsidRPr="009B0E2D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="004A3476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5951872B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27BB7376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4A3476" w:rsidRPr="009B0E2D" w14:paraId="6E3B509C" w14:textId="77777777" w:rsidTr="009B69A6">
        <w:trPr>
          <w:trHeight w:hRule="exact" w:val="2551"/>
        </w:trPr>
        <w:tc>
          <w:tcPr>
            <w:tcW w:w="562" w:type="dxa"/>
          </w:tcPr>
          <w:p w14:paraId="5B3CA135" w14:textId="77777777" w:rsidR="004A3476" w:rsidRPr="009B0E2D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40015A60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Реєстрація вхідного</w:t>
            </w:r>
          </w:p>
          <w:p w14:paraId="0EF4F2D7" w14:textId="77777777" w:rsidR="004A3476" w:rsidRPr="009B0E2D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пакету д</w:t>
            </w:r>
            <w:r w:rsidRPr="00E6444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окументів для надання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послуги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 службі у справах дітей </w:t>
            </w:r>
            <w:r w:rsidR="004A24B9">
              <w:rPr>
                <w:rFonts w:ascii="Times New Roman" w:eastAsia="Times New Roman" w:hAnsi="Times New Roman" w:cs="Times New Roman"/>
                <w:lang w:val="uk-UA" w:eastAsia="ru-RU"/>
              </w:rPr>
              <w:t>виконкому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районної у місті ради</w:t>
            </w:r>
          </w:p>
        </w:tc>
        <w:tc>
          <w:tcPr>
            <w:tcW w:w="2604" w:type="dxa"/>
          </w:tcPr>
          <w:p w14:paraId="6614CD0A" w14:textId="77777777" w:rsidR="004A3476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470AD58B" w14:textId="77777777" w:rsidR="00F21D40" w:rsidRPr="009B0E2D" w:rsidRDefault="00F21D40" w:rsidP="00F21D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(</w:t>
            </w:r>
            <w:proofErr w:type="spellStart"/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каб</w:t>
            </w:r>
            <w:proofErr w:type="spellEnd"/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.</w:t>
            </w:r>
            <w:r w:rsidR="0002481F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№ </w:t>
            </w:r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4</w:t>
            </w:r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)</w:t>
            </w:r>
          </w:p>
        </w:tc>
        <w:tc>
          <w:tcPr>
            <w:tcW w:w="2645" w:type="dxa"/>
          </w:tcPr>
          <w:p w14:paraId="05AF1855" w14:textId="77777777" w:rsidR="004A3476" w:rsidRPr="009B0E2D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29451866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5AC5B847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4A3476" w:rsidRPr="009B0E2D" w14:paraId="2C6E7798" w14:textId="77777777" w:rsidTr="009B69A6">
        <w:trPr>
          <w:trHeight w:hRule="exact" w:val="1695"/>
        </w:trPr>
        <w:tc>
          <w:tcPr>
            <w:tcW w:w="562" w:type="dxa"/>
          </w:tcPr>
          <w:p w14:paraId="7490622F" w14:textId="77777777" w:rsidR="004A3476" w:rsidRPr="009B0E2D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6213AC78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Розгляд пакету</w:t>
            </w:r>
          </w:p>
          <w:p w14:paraId="27CC5A20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документів; накладення</w:t>
            </w:r>
          </w:p>
          <w:p w14:paraId="65AA51FE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резолюції</w:t>
            </w:r>
          </w:p>
        </w:tc>
        <w:tc>
          <w:tcPr>
            <w:tcW w:w="2604" w:type="dxa"/>
          </w:tcPr>
          <w:p w14:paraId="52186B58" w14:textId="77777777" w:rsidR="004A3476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Начальник служби у справах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0DDAE24B" w14:textId="77777777" w:rsidR="00F21D40" w:rsidRPr="009B0E2D" w:rsidRDefault="00F21D40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(</w:t>
            </w:r>
            <w:proofErr w:type="spellStart"/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каб</w:t>
            </w:r>
            <w:proofErr w:type="spellEnd"/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.</w:t>
            </w:r>
            <w:r w:rsidR="0002481F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№ </w:t>
            </w:r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113)</w:t>
            </w:r>
          </w:p>
        </w:tc>
        <w:tc>
          <w:tcPr>
            <w:tcW w:w="2645" w:type="dxa"/>
          </w:tcPr>
          <w:p w14:paraId="21280A20" w14:textId="77777777" w:rsidR="004A3476" w:rsidRPr="009B0E2D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18192DEB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19033E01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</w:tbl>
    <w:p w14:paraId="24EEC3C8" w14:textId="77777777" w:rsidR="008E5719" w:rsidRPr="00A22EE3" w:rsidRDefault="008E5719" w:rsidP="00946174">
      <w:pPr>
        <w:rPr>
          <w:color w:val="FFFFFF" w:themeColor="background1"/>
        </w:rPr>
      </w:pPr>
      <w:r w:rsidRPr="00A22EE3">
        <w:rPr>
          <w:rFonts w:ascii="Times New Roman" w:hAnsi="Times New Roman" w:cs="Times New Roman"/>
          <w:b/>
          <w:i/>
          <w:color w:val="FFFFFF" w:themeColor="background1"/>
          <w:lang w:val="uk-UA"/>
        </w:rPr>
        <w:t>100</w:t>
      </w: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9B0E2D" w14:paraId="7C7FF652" w14:textId="77777777" w:rsidTr="009B69A6">
        <w:trPr>
          <w:trHeight w:hRule="exact" w:val="1710"/>
        </w:trPr>
        <w:tc>
          <w:tcPr>
            <w:tcW w:w="562" w:type="dxa"/>
          </w:tcPr>
          <w:p w14:paraId="76D9A705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16E96314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Здійснення перевірки</w:t>
            </w:r>
          </w:p>
          <w:p w14:paraId="128ABE46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повноти даних у поданих заявником документах</w:t>
            </w:r>
          </w:p>
        </w:tc>
        <w:tc>
          <w:tcPr>
            <w:tcW w:w="2604" w:type="dxa"/>
          </w:tcPr>
          <w:p w14:paraId="6FB24C42" w14:textId="77777777" w:rsid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="00DD2D1F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26246F19" w14:textId="77777777" w:rsidR="00F21D40" w:rsidRPr="009B0E2D" w:rsidRDefault="00F21D40" w:rsidP="00F21D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(</w:t>
            </w:r>
            <w:proofErr w:type="spellStart"/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каб</w:t>
            </w:r>
            <w:proofErr w:type="spellEnd"/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.</w:t>
            </w:r>
            <w:r w:rsidR="0002481F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№ </w:t>
            </w:r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4</w:t>
            </w:r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)</w:t>
            </w:r>
          </w:p>
        </w:tc>
        <w:tc>
          <w:tcPr>
            <w:tcW w:w="2645" w:type="dxa"/>
          </w:tcPr>
          <w:p w14:paraId="5EC6D3F1" w14:textId="77777777" w:rsidR="009B0E2D" w:rsidRPr="009B0E2D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0CBDB7CB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6540A828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9B0E2D" w:rsidRPr="009B0E2D" w14:paraId="4A6425E8" w14:textId="77777777" w:rsidTr="00FB5210">
        <w:trPr>
          <w:trHeight w:hRule="exact" w:val="3251"/>
        </w:trPr>
        <w:tc>
          <w:tcPr>
            <w:tcW w:w="562" w:type="dxa"/>
          </w:tcPr>
          <w:p w14:paraId="5419A84A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775A0C80" w14:textId="77777777" w:rsidR="00856D4E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A24B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Підготовка </w:t>
            </w:r>
            <w:r w:rsidR="000E3EE5" w:rsidRPr="004A24B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висновку служби у справах </w:t>
            </w:r>
            <w:proofErr w:type="spellStart"/>
            <w:r w:rsidR="000E3EE5" w:rsidRPr="004A24B9">
              <w:rPr>
                <w:rFonts w:ascii="Times New Roman" w:eastAsia="Times New Roman" w:hAnsi="Times New Roman" w:cs="Times New Roman"/>
                <w:lang w:val="uk-UA" w:eastAsia="ru-RU"/>
              </w:rPr>
              <w:t>дітеуй</w:t>
            </w:r>
            <w:proofErr w:type="spellEnd"/>
            <w:r w:rsidR="000E3EE5" w:rsidRPr="004A24B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4A24B9">
              <w:rPr>
                <w:rFonts w:ascii="Times New Roman" w:eastAsia="Times New Roman" w:hAnsi="Times New Roman" w:cs="Times New Roman"/>
                <w:lang w:val="uk-UA" w:eastAsia="ru-RU"/>
              </w:rPr>
              <w:t>виконкому районної у місті ради</w:t>
            </w:r>
          </w:p>
          <w:p w14:paraId="549E80BC" w14:textId="77777777" w:rsidR="00856D4E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>Розгляд</w:t>
            </w:r>
            <w:proofErr w:type="spellEnd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 xml:space="preserve"> проекту </w:t>
            </w:r>
            <w:r w:rsidR="00E37149" w:rsidRPr="004A24B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висновку </w:t>
            </w:r>
            <w:r w:rsidR="00FB5210" w:rsidRPr="004A24B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служби у </w:t>
            </w:r>
            <w:bookmarkStart w:id="0" w:name="_GoBack"/>
            <w:bookmarkEnd w:id="0"/>
            <w:r w:rsidR="00FB5210" w:rsidRPr="004A24B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справах дітей </w:t>
            </w:r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proofErr w:type="spellStart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>засіданні</w:t>
            </w:r>
            <w:proofErr w:type="spellEnd"/>
            <w:r w:rsidR="00E37149" w:rsidRPr="004A24B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>комісії</w:t>
            </w:r>
            <w:proofErr w:type="spellEnd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 xml:space="preserve"> з </w:t>
            </w:r>
            <w:proofErr w:type="spellStart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>питань</w:t>
            </w:r>
            <w:proofErr w:type="spellEnd"/>
            <w:r w:rsidR="00FB5210" w:rsidRPr="004A24B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>захисту</w:t>
            </w:r>
            <w:proofErr w:type="spellEnd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 xml:space="preserve"> прав </w:t>
            </w:r>
            <w:proofErr w:type="spellStart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>дитини</w:t>
            </w:r>
            <w:proofErr w:type="spellEnd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 xml:space="preserve"> при </w:t>
            </w:r>
            <w:proofErr w:type="spellStart"/>
            <w:proofErr w:type="gramStart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>виконкомі</w:t>
            </w:r>
            <w:proofErr w:type="spellEnd"/>
            <w:r w:rsidR="00FB5210" w:rsidRPr="004A24B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</w:t>
            </w:r>
            <w:proofErr w:type="spellStart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>районної</w:t>
            </w:r>
            <w:proofErr w:type="spellEnd"/>
            <w:proofErr w:type="gramEnd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 xml:space="preserve"> у </w:t>
            </w:r>
            <w:proofErr w:type="spellStart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>місті</w:t>
            </w:r>
            <w:proofErr w:type="spellEnd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 xml:space="preserve"> ради</w:t>
            </w:r>
          </w:p>
          <w:p w14:paraId="5FBD9E69" w14:textId="77777777" w:rsidR="00856D4E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0873147D" w14:textId="77777777" w:rsidR="00856D4E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41E5B9EE" w14:textId="77777777" w:rsidR="00856D4E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51AB3FB" w14:textId="77777777" w:rsidR="00856D4E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0C7779D5" w14:textId="77777777" w:rsidR="00856D4E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5E898518" w14:textId="77777777" w:rsidR="00856D4E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5CC3C3B5" w14:textId="77777777" w:rsidR="00856D4E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5D37D65C" w14:textId="77777777" w:rsidR="00856D4E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42277EEF" w14:textId="77777777" w:rsidR="00856D4E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003D65CE" w14:textId="77777777" w:rsidR="00856D4E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04" w:type="dxa"/>
          </w:tcPr>
          <w:p w14:paraId="4E772E2E" w14:textId="77777777" w:rsidR="009B0E2D" w:rsidRPr="004A24B9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A24B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856D4E" w:rsidRPr="004A24B9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 виконкому районної у місті ради</w:t>
            </w:r>
          </w:p>
          <w:p w14:paraId="4D338A35" w14:textId="77777777" w:rsidR="00856D4E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4D49DFE8" w14:textId="77777777" w:rsidR="00856D4E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>Голова</w:t>
            </w:r>
            <w:r w:rsidR="004A24B9">
              <w:rPr>
                <w:rFonts w:ascii="Times New Roman" w:eastAsia="Times New Roman" w:hAnsi="Times New Roman" w:cs="Times New Roman"/>
                <w:lang w:eastAsia="ru-RU"/>
              </w:rPr>
              <w:t xml:space="preserve">   та члени </w:t>
            </w:r>
            <w:proofErr w:type="spellStart"/>
            <w:r w:rsidR="004A24B9">
              <w:rPr>
                <w:rFonts w:ascii="Times New Roman" w:eastAsia="Times New Roman" w:hAnsi="Times New Roman" w:cs="Times New Roman"/>
                <w:lang w:eastAsia="ru-RU"/>
              </w:rPr>
              <w:t>комісії</w:t>
            </w:r>
            <w:proofErr w:type="spellEnd"/>
            <w:r w:rsidR="004A24B9">
              <w:rPr>
                <w:rFonts w:ascii="Times New Roman" w:eastAsia="Times New Roman" w:hAnsi="Times New Roman" w:cs="Times New Roman"/>
                <w:lang w:eastAsia="ru-RU"/>
              </w:rPr>
              <w:t xml:space="preserve"> з </w:t>
            </w:r>
            <w:proofErr w:type="spellStart"/>
            <w:r w:rsidR="004A24B9">
              <w:rPr>
                <w:rFonts w:ascii="Times New Roman" w:eastAsia="Times New Roman" w:hAnsi="Times New Roman" w:cs="Times New Roman"/>
                <w:lang w:eastAsia="ru-RU"/>
              </w:rPr>
              <w:t>питань</w:t>
            </w:r>
            <w:proofErr w:type="spellEnd"/>
            <w:r w:rsidR="004A24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4A24B9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>хисту</w:t>
            </w:r>
            <w:proofErr w:type="spellEnd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 xml:space="preserve"> прав </w:t>
            </w:r>
            <w:proofErr w:type="spellStart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>дитини</w:t>
            </w:r>
            <w:proofErr w:type="spellEnd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 xml:space="preserve"> при </w:t>
            </w:r>
            <w:proofErr w:type="spellStart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>виконкомірайонної</w:t>
            </w:r>
            <w:proofErr w:type="spellEnd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 xml:space="preserve"> у </w:t>
            </w:r>
            <w:proofErr w:type="spellStart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>місті</w:t>
            </w:r>
            <w:proofErr w:type="spellEnd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 xml:space="preserve"> ради</w:t>
            </w:r>
          </w:p>
        </w:tc>
        <w:tc>
          <w:tcPr>
            <w:tcW w:w="2645" w:type="dxa"/>
          </w:tcPr>
          <w:p w14:paraId="261F9A27" w14:textId="77777777" w:rsidR="009B0E2D" w:rsidRPr="004A24B9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A24B9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</w:tcPr>
          <w:p w14:paraId="25699FF6" w14:textId="77777777" w:rsidR="009B0E2D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A24B9">
              <w:rPr>
                <w:rFonts w:ascii="Times New Roman" w:eastAsia="Times New Roman" w:hAnsi="Times New Roman" w:cs="Times New Roman"/>
                <w:lang w:val="uk-UA" w:eastAsia="ru-RU"/>
              </w:rPr>
              <w:t>1-10 робочих днів</w:t>
            </w:r>
          </w:p>
          <w:p w14:paraId="602A7961" w14:textId="77777777" w:rsidR="00856D4E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587F7659" w14:textId="77777777" w:rsidR="00856D4E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A24B9">
              <w:rPr>
                <w:rFonts w:ascii="Times New Roman" w:eastAsia="Times New Roman" w:hAnsi="Times New Roman" w:cs="Times New Roman"/>
                <w:lang w:val="uk-UA" w:eastAsia="ru-RU"/>
              </w:rPr>
              <w:t>Другий</w:t>
            </w:r>
          </w:p>
          <w:p w14:paraId="2CEC14B1" w14:textId="77777777" w:rsidR="00FB5210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>вівторок</w:t>
            </w:r>
            <w:proofErr w:type="spellEnd"/>
          </w:p>
          <w:p w14:paraId="77E29467" w14:textId="77777777" w:rsidR="00856D4E" w:rsidRPr="004A24B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4A24B9">
              <w:rPr>
                <w:rFonts w:ascii="Times New Roman" w:eastAsia="Times New Roman" w:hAnsi="Times New Roman" w:cs="Times New Roman"/>
                <w:lang w:eastAsia="ru-RU"/>
              </w:rPr>
              <w:t>місяця</w:t>
            </w:r>
            <w:proofErr w:type="spellEnd"/>
          </w:p>
        </w:tc>
      </w:tr>
      <w:tr w:rsidR="009106E9" w:rsidRPr="009B0E2D" w14:paraId="10CCD2A2" w14:textId="77777777" w:rsidTr="00FA1279">
        <w:trPr>
          <w:trHeight w:hRule="exact" w:val="1411"/>
        </w:trPr>
        <w:tc>
          <w:tcPr>
            <w:tcW w:w="562" w:type="dxa"/>
          </w:tcPr>
          <w:p w14:paraId="7F0F2419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2E8C5BA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Повернення документів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до загального відділу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 районної у місті ради  </w:t>
            </w:r>
          </w:p>
        </w:tc>
        <w:tc>
          <w:tcPr>
            <w:tcW w:w="2604" w:type="dxa"/>
          </w:tcPr>
          <w:p w14:paraId="36F620C0" w14:textId="77777777" w:rsidR="009106E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856D4E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="00856D4E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1B5337BA" w14:textId="77777777" w:rsidR="00F21D40" w:rsidRDefault="00F21D40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(</w:t>
            </w:r>
            <w:proofErr w:type="spellStart"/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каб</w:t>
            </w:r>
            <w:proofErr w:type="spellEnd"/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.</w:t>
            </w:r>
            <w:r w:rsidR="0002481F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№ </w:t>
            </w:r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4</w:t>
            </w:r>
            <w:r w:rsidRPr="00F21D40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)</w:t>
            </w:r>
          </w:p>
          <w:p w14:paraId="628D9A1C" w14:textId="77777777" w:rsidR="00F21D40" w:rsidRPr="009B0E2D" w:rsidRDefault="00F21D40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45" w:type="dxa"/>
          </w:tcPr>
          <w:p w14:paraId="6D5DFF35" w14:textId="77777777" w:rsidR="009106E9" w:rsidRPr="009B0E2D" w:rsidRDefault="00DD2D1F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</w:tcPr>
          <w:p w14:paraId="4A1488B1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Протягом одного робочого дня</w:t>
            </w:r>
          </w:p>
        </w:tc>
      </w:tr>
      <w:tr w:rsidR="009106E9" w:rsidRPr="009B0E2D" w14:paraId="4DB140D0" w14:textId="77777777" w:rsidTr="00FA1279">
        <w:trPr>
          <w:trHeight w:hRule="exact" w:val="1290"/>
        </w:trPr>
        <w:tc>
          <w:tcPr>
            <w:tcW w:w="562" w:type="dxa"/>
          </w:tcPr>
          <w:p w14:paraId="1CB94CA6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BBE2DD6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Повернення документів до</w:t>
            </w:r>
          </w:p>
          <w:p w14:paraId="19F120B1" w14:textId="77777777" w:rsidR="009106E9" w:rsidRPr="009B0E2D" w:rsidRDefault="009106E9" w:rsidP="002821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Ц</w:t>
            </w:r>
            <w:r w:rsidR="004A24B9">
              <w:rPr>
                <w:rFonts w:ascii="Times New Roman" w:eastAsia="Times New Roman" w:hAnsi="Times New Roman" w:cs="Times New Roman"/>
                <w:lang w:val="uk-UA" w:eastAsia="ru-RU"/>
              </w:rPr>
              <w:t>ентру</w:t>
            </w:r>
          </w:p>
        </w:tc>
        <w:tc>
          <w:tcPr>
            <w:tcW w:w="2604" w:type="dxa"/>
          </w:tcPr>
          <w:p w14:paraId="527FF7BF" w14:textId="1F0BAE4E" w:rsidR="009106E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відділу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иконкому районної у місті ради</w:t>
            </w:r>
            <w:r w:rsidR="00F21D40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  <w:p w14:paraId="1250453D" w14:textId="77777777" w:rsidR="00F21D40" w:rsidRPr="009B0E2D" w:rsidRDefault="00F21D40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45" w:type="dxa"/>
          </w:tcPr>
          <w:p w14:paraId="2C7CE963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Загальний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ідділвиконкому</w:t>
            </w:r>
            <w:proofErr w:type="spellEnd"/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4F124598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0B04AEC4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9106E9" w:rsidRPr="009B0E2D" w14:paraId="08CBF2DA" w14:textId="77777777" w:rsidTr="009B69A6">
        <w:trPr>
          <w:trHeight w:hRule="exact" w:val="1995"/>
        </w:trPr>
        <w:tc>
          <w:tcPr>
            <w:tcW w:w="562" w:type="dxa"/>
          </w:tcPr>
          <w:p w14:paraId="24103A77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1D9FA4F9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Направлення повідомлення</w:t>
            </w:r>
          </w:p>
          <w:p w14:paraId="1088B1B6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про видачу результату</w:t>
            </w:r>
          </w:p>
          <w:p w14:paraId="67165102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  <w:tc>
          <w:tcPr>
            <w:tcW w:w="2604" w:type="dxa"/>
          </w:tcPr>
          <w:p w14:paraId="5E2E94EA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</w:t>
            </w:r>
            <w:r w:rsidR="004A24B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3C13B105" w14:textId="77777777" w:rsidR="009106E9" w:rsidRPr="009B0E2D" w:rsidRDefault="004A24B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Центр</w:t>
            </w:r>
          </w:p>
        </w:tc>
        <w:tc>
          <w:tcPr>
            <w:tcW w:w="1400" w:type="dxa"/>
          </w:tcPr>
          <w:p w14:paraId="5A7AE8C1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1-денний</w:t>
            </w:r>
          </w:p>
          <w:p w14:paraId="38400915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строк з дня</w:t>
            </w:r>
          </w:p>
          <w:p w14:paraId="0BA943B9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отримання</w:t>
            </w:r>
          </w:p>
          <w:p w14:paraId="7797C28E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результату</w:t>
            </w:r>
          </w:p>
          <w:p w14:paraId="140FC430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</w:t>
            </w:r>
            <w:r w:rsidR="001A1F1B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тивної</w:t>
            </w:r>
            <w:proofErr w:type="spellEnd"/>
          </w:p>
          <w:p w14:paraId="3BE62FFE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</w:tr>
      <w:tr w:rsidR="009106E9" w:rsidRPr="009B0E2D" w14:paraId="234E00E4" w14:textId="77777777" w:rsidTr="00FA1279">
        <w:trPr>
          <w:trHeight w:hRule="exact" w:val="1252"/>
        </w:trPr>
        <w:tc>
          <w:tcPr>
            <w:tcW w:w="562" w:type="dxa"/>
          </w:tcPr>
          <w:p w14:paraId="133044ED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3DD1069F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Видача результату</w:t>
            </w:r>
          </w:p>
          <w:p w14:paraId="16F7E964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  <w:tc>
          <w:tcPr>
            <w:tcW w:w="2604" w:type="dxa"/>
          </w:tcPr>
          <w:p w14:paraId="3FC15CD2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</w:t>
            </w:r>
            <w:r w:rsidR="004A24B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7812C6AB" w14:textId="77777777" w:rsidR="009106E9" w:rsidRPr="009B0E2D" w:rsidRDefault="004A24B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Центр</w:t>
            </w:r>
          </w:p>
        </w:tc>
        <w:tc>
          <w:tcPr>
            <w:tcW w:w="1400" w:type="dxa"/>
          </w:tcPr>
          <w:p w14:paraId="035C7AEC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0DE45953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особистого</w:t>
            </w:r>
          </w:p>
          <w:p w14:paraId="0C43715D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звернення</w:t>
            </w:r>
          </w:p>
          <w:p w14:paraId="1260B6B5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заявника</w:t>
            </w:r>
          </w:p>
        </w:tc>
      </w:tr>
    </w:tbl>
    <w:p w14:paraId="0284FB15" w14:textId="77777777" w:rsidR="008557BA" w:rsidRPr="009B0E2D" w:rsidRDefault="008557BA" w:rsidP="009B0E2D">
      <w:pPr>
        <w:rPr>
          <w:rFonts w:ascii="Calibri" w:eastAsia="Calibri" w:hAnsi="Calibri" w:cs="Times New Roman"/>
          <w:lang w:val="uk-UA"/>
        </w:rPr>
      </w:pPr>
    </w:p>
    <w:p w14:paraId="42A0F659" w14:textId="77777777" w:rsidR="008557BA" w:rsidRPr="008557BA" w:rsidRDefault="008557BA" w:rsidP="008557B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Керуюча</w:t>
      </w:r>
      <w:proofErr w:type="spellEnd"/>
      <w:r w:rsidR="004A24B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494A18">
        <w:rPr>
          <w:rFonts w:ascii="Times New Roman" w:eastAsia="Calibri" w:hAnsi="Times New Roman" w:cs="Times New Roman"/>
          <w:b/>
          <w:i/>
          <w:sz w:val="24"/>
          <w:szCs w:val="24"/>
        </w:rPr>
        <w:t>справами</w:t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виконкому</w:t>
      </w:r>
      <w:proofErr w:type="spellEnd"/>
    </w:p>
    <w:p w14:paraId="34178422" w14:textId="2D8FDB95" w:rsidR="008557BA" w:rsidRPr="00515C28" w:rsidRDefault="008557BA" w:rsidP="008557B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районної</w:t>
      </w:r>
      <w:proofErr w:type="spellEnd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у </w:t>
      </w: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місті</w:t>
      </w:r>
      <w:proofErr w:type="spellEnd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ради</w:t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515C2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Алла ГОЛОВАТА</w:t>
      </w:r>
    </w:p>
    <w:p w14:paraId="0534E7FE" w14:textId="77777777" w:rsidR="00C62688" w:rsidRPr="008557BA" w:rsidRDefault="00C62688" w:rsidP="001905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59B4B45E" w14:textId="77777777" w:rsidR="00C62688" w:rsidRDefault="00C62688">
      <w:pP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sectPr w:rsidR="00C62688" w:rsidSect="002A61C3">
      <w:headerReference w:type="default" r:id="rId8"/>
      <w:headerReference w:type="first" r:id="rId9"/>
      <w:type w:val="continuous"/>
      <w:pgSz w:w="11905" w:h="16837"/>
      <w:pgMar w:top="1134" w:right="567" w:bottom="1134" w:left="1701" w:header="227" w:footer="0" w:gutter="0"/>
      <w:pgNumType w:start="79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3CCBC" w14:textId="77777777" w:rsidR="006774EC" w:rsidRDefault="006774EC" w:rsidP="008B5CA0">
      <w:pPr>
        <w:spacing w:after="0" w:line="240" w:lineRule="auto"/>
      </w:pPr>
      <w:r>
        <w:separator/>
      </w:r>
    </w:p>
  </w:endnote>
  <w:endnote w:type="continuationSeparator" w:id="0">
    <w:p w14:paraId="404E5E07" w14:textId="77777777" w:rsidR="006774EC" w:rsidRDefault="006774EC" w:rsidP="008B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928A4" w14:textId="77777777" w:rsidR="006774EC" w:rsidRDefault="006774EC" w:rsidP="008B5CA0">
      <w:pPr>
        <w:spacing w:after="0" w:line="240" w:lineRule="auto"/>
      </w:pPr>
      <w:r>
        <w:separator/>
      </w:r>
    </w:p>
  </w:footnote>
  <w:footnote w:type="continuationSeparator" w:id="0">
    <w:p w14:paraId="760B3E0E" w14:textId="77777777" w:rsidR="006774EC" w:rsidRDefault="006774EC" w:rsidP="008B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6E088" w14:textId="5C13E423" w:rsidR="00232A27" w:rsidRDefault="00232A27" w:rsidP="00232A27">
    <w:pPr>
      <w:pStyle w:val="a6"/>
      <w:jc w:val="center"/>
    </w:pPr>
  </w:p>
  <w:p w14:paraId="27AA4B20" w14:textId="5D99242F" w:rsidR="00662F56" w:rsidRPr="00232A27" w:rsidRDefault="00232A27" w:rsidP="00232A27">
    <w:pPr>
      <w:pStyle w:val="a6"/>
      <w:tabs>
        <w:tab w:val="center" w:pos="4818"/>
        <w:tab w:val="left" w:pos="6555"/>
      </w:tabs>
      <w:rPr>
        <w:rFonts w:ascii="Times New Roman" w:hAnsi="Times New Roman" w:cs="Times New Roman"/>
        <w:sz w:val="24"/>
        <w:lang w:val="uk-UA"/>
      </w:rPr>
    </w:pPr>
    <w:r>
      <w:rPr>
        <w:rFonts w:ascii="Times New Roman" w:hAnsi="Times New Roman" w:cs="Times New Roman"/>
        <w:sz w:val="24"/>
        <w:lang w:val="uk-UA"/>
      </w:rPr>
      <w:tab/>
    </w:r>
    <w:r>
      <w:rPr>
        <w:rFonts w:ascii="Times New Roman" w:hAnsi="Times New Roman" w:cs="Times New Roman"/>
        <w:sz w:val="24"/>
        <w:lang w:val="uk-UA"/>
      </w:rPr>
      <w:tab/>
    </w:r>
    <w:r w:rsidRPr="00232A27">
      <w:rPr>
        <w:rFonts w:ascii="Times New Roman" w:hAnsi="Times New Roman" w:cs="Times New Roman"/>
        <w:sz w:val="24"/>
        <w:lang w:val="uk-UA"/>
      </w:rPr>
      <w:t>2</w:t>
    </w:r>
    <w:r>
      <w:rPr>
        <w:rFonts w:ascii="Times New Roman" w:hAnsi="Times New Roman" w:cs="Times New Roman"/>
        <w:sz w:val="24"/>
        <w:lang w:val="uk-UA"/>
      </w:rPr>
      <w:tab/>
    </w:r>
    <w:r>
      <w:rPr>
        <w:rFonts w:ascii="Times New Roman" w:hAnsi="Times New Roman" w:cs="Times New Roman"/>
        <w:b/>
        <w:i/>
        <w:sz w:val="24"/>
        <w:lang w:val="uk-UA"/>
      </w:rPr>
      <w:t>Продовження додатка 80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C8C6F" w14:textId="77777777" w:rsidR="00662F56" w:rsidRDefault="00662F56">
    <w:pPr>
      <w:pStyle w:val="a6"/>
      <w:jc w:val="center"/>
    </w:pPr>
  </w:p>
  <w:p w14:paraId="0B345D30" w14:textId="77777777" w:rsidR="00662F56" w:rsidRDefault="00662F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20A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C5F54"/>
    <w:multiLevelType w:val="hybridMultilevel"/>
    <w:tmpl w:val="09E4B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46B79"/>
    <w:multiLevelType w:val="hybridMultilevel"/>
    <w:tmpl w:val="923A6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A3CFF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26010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A7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D0D4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D3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611C94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C704B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A8495F"/>
    <w:multiLevelType w:val="hybridMultilevel"/>
    <w:tmpl w:val="1C460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D264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5062D"/>
    <w:multiLevelType w:val="hybridMultilevel"/>
    <w:tmpl w:val="42204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106226"/>
    <w:multiLevelType w:val="hybridMultilevel"/>
    <w:tmpl w:val="288CF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5D3E57"/>
    <w:multiLevelType w:val="hybridMultilevel"/>
    <w:tmpl w:val="057CCD9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B30F25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094722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43FC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4C28A8"/>
    <w:multiLevelType w:val="hybridMultilevel"/>
    <w:tmpl w:val="BBC60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641B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4D7CE6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93226D"/>
    <w:multiLevelType w:val="hybridMultilevel"/>
    <w:tmpl w:val="DBD40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B26443"/>
    <w:multiLevelType w:val="hybridMultilevel"/>
    <w:tmpl w:val="5136FE2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044BD9"/>
    <w:multiLevelType w:val="hybridMultilevel"/>
    <w:tmpl w:val="82B4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6"/>
  </w:num>
  <w:num w:numId="5">
    <w:abstractNumId w:val="0"/>
  </w:num>
  <w:num w:numId="6">
    <w:abstractNumId w:val="20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7"/>
  </w:num>
  <w:num w:numId="12">
    <w:abstractNumId w:val="14"/>
  </w:num>
  <w:num w:numId="13">
    <w:abstractNumId w:val="21"/>
  </w:num>
  <w:num w:numId="14">
    <w:abstractNumId w:val="10"/>
  </w:num>
  <w:num w:numId="15">
    <w:abstractNumId w:val="12"/>
  </w:num>
  <w:num w:numId="16">
    <w:abstractNumId w:val="23"/>
  </w:num>
  <w:num w:numId="17">
    <w:abstractNumId w:val="11"/>
  </w:num>
  <w:num w:numId="18">
    <w:abstractNumId w:val="19"/>
  </w:num>
  <w:num w:numId="19">
    <w:abstractNumId w:val="15"/>
  </w:num>
  <w:num w:numId="20">
    <w:abstractNumId w:val="2"/>
  </w:num>
  <w:num w:numId="21">
    <w:abstractNumId w:val="18"/>
  </w:num>
  <w:num w:numId="22">
    <w:abstractNumId w:val="1"/>
  </w:num>
  <w:num w:numId="23">
    <w:abstractNumId w:val="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D37"/>
    <w:rsid w:val="000050FC"/>
    <w:rsid w:val="0000517C"/>
    <w:rsid w:val="00006319"/>
    <w:rsid w:val="00011B65"/>
    <w:rsid w:val="000178A8"/>
    <w:rsid w:val="0002481F"/>
    <w:rsid w:val="00025DC9"/>
    <w:rsid w:val="00031E54"/>
    <w:rsid w:val="000432E9"/>
    <w:rsid w:val="00045D43"/>
    <w:rsid w:val="00054D4B"/>
    <w:rsid w:val="000565CA"/>
    <w:rsid w:val="00062375"/>
    <w:rsid w:val="00073E68"/>
    <w:rsid w:val="0007407F"/>
    <w:rsid w:val="00082F35"/>
    <w:rsid w:val="00085AE9"/>
    <w:rsid w:val="000874E3"/>
    <w:rsid w:val="00087CE2"/>
    <w:rsid w:val="00093A23"/>
    <w:rsid w:val="000C326E"/>
    <w:rsid w:val="000C3875"/>
    <w:rsid w:val="000C72F1"/>
    <w:rsid w:val="000C7E13"/>
    <w:rsid w:val="000D36A0"/>
    <w:rsid w:val="000D6B89"/>
    <w:rsid w:val="000E3EE5"/>
    <w:rsid w:val="000F3DE4"/>
    <w:rsid w:val="001014D5"/>
    <w:rsid w:val="00101725"/>
    <w:rsid w:val="00117479"/>
    <w:rsid w:val="00124FF3"/>
    <w:rsid w:val="0013658B"/>
    <w:rsid w:val="00142FF6"/>
    <w:rsid w:val="001453C3"/>
    <w:rsid w:val="00147620"/>
    <w:rsid w:val="00156DA0"/>
    <w:rsid w:val="001601C1"/>
    <w:rsid w:val="00171CDE"/>
    <w:rsid w:val="001731A3"/>
    <w:rsid w:val="001831A7"/>
    <w:rsid w:val="00183500"/>
    <w:rsid w:val="00185797"/>
    <w:rsid w:val="00190543"/>
    <w:rsid w:val="00191906"/>
    <w:rsid w:val="0019542E"/>
    <w:rsid w:val="001A1F1B"/>
    <w:rsid w:val="001C1E63"/>
    <w:rsid w:val="001C7797"/>
    <w:rsid w:val="001D2BC2"/>
    <w:rsid w:val="001D63CC"/>
    <w:rsid w:val="001E2E6B"/>
    <w:rsid w:val="001E792A"/>
    <w:rsid w:val="001F1AE7"/>
    <w:rsid w:val="001F4C17"/>
    <w:rsid w:val="0020105B"/>
    <w:rsid w:val="00205B84"/>
    <w:rsid w:val="00210965"/>
    <w:rsid w:val="00212483"/>
    <w:rsid w:val="00212B75"/>
    <w:rsid w:val="0021343B"/>
    <w:rsid w:val="00215EAC"/>
    <w:rsid w:val="00220CB7"/>
    <w:rsid w:val="00223516"/>
    <w:rsid w:val="002301AF"/>
    <w:rsid w:val="00232A27"/>
    <w:rsid w:val="002337BD"/>
    <w:rsid w:val="0023464D"/>
    <w:rsid w:val="00236E24"/>
    <w:rsid w:val="0024174C"/>
    <w:rsid w:val="0024305A"/>
    <w:rsid w:val="002461DC"/>
    <w:rsid w:val="00247619"/>
    <w:rsid w:val="00253BBF"/>
    <w:rsid w:val="00255675"/>
    <w:rsid w:val="00275499"/>
    <w:rsid w:val="00276D87"/>
    <w:rsid w:val="00280926"/>
    <w:rsid w:val="002821ED"/>
    <w:rsid w:val="00282456"/>
    <w:rsid w:val="00293B41"/>
    <w:rsid w:val="00297C07"/>
    <w:rsid w:val="002A1559"/>
    <w:rsid w:val="002A61C3"/>
    <w:rsid w:val="002B7368"/>
    <w:rsid w:val="002D655D"/>
    <w:rsid w:val="002E7115"/>
    <w:rsid w:val="002F180C"/>
    <w:rsid w:val="002F2617"/>
    <w:rsid w:val="002F36D1"/>
    <w:rsid w:val="002F439E"/>
    <w:rsid w:val="003320E1"/>
    <w:rsid w:val="003412A6"/>
    <w:rsid w:val="0034203B"/>
    <w:rsid w:val="00342E80"/>
    <w:rsid w:val="00342FBE"/>
    <w:rsid w:val="003445E0"/>
    <w:rsid w:val="00347677"/>
    <w:rsid w:val="0035289D"/>
    <w:rsid w:val="003528C3"/>
    <w:rsid w:val="003555A5"/>
    <w:rsid w:val="0036627A"/>
    <w:rsid w:val="00371656"/>
    <w:rsid w:val="003823C3"/>
    <w:rsid w:val="00397DA1"/>
    <w:rsid w:val="003B35C9"/>
    <w:rsid w:val="003D2990"/>
    <w:rsid w:val="003D4193"/>
    <w:rsid w:val="003D5D56"/>
    <w:rsid w:val="003E056F"/>
    <w:rsid w:val="003E11C6"/>
    <w:rsid w:val="003F101F"/>
    <w:rsid w:val="00403080"/>
    <w:rsid w:val="0040421E"/>
    <w:rsid w:val="00407E95"/>
    <w:rsid w:val="00414414"/>
    <w:rsid w:val="004312A4"/>
    <w:rsid w:val="00432587"/>
    <w:rsid w:val="00440133"/>
    <w:rsid w:val="0045728B"/>
    <w:rsid w:val="00465376"/>
    <w:rsid w:val="00466CF4"/>
    <w:rsid w:val="0047435C"/>
    <w:rsid w:val="00475F7A"/>
    <w:rsid w:val="004778D7"/>
    <w:rsid w:val="00480B97"/>
    <w:rsid w:val="004825A7"/>
    <w:rsid w:val="0048325F"/>
    <w:rsid w:val="00494A18"/>
    <w:rsid w:val="00497BBD"/>
    <w:rsid w:val="004A0BEB"/>
    <w:rsid w:val="004A24B9"/>
    <w:rsid w:val="004A271A"/>
    <w:rsid w:val="004A3476"/>
    <w:rsid w:val="004A5D37"/>
    <w:rsid w:val="004B061D"/>
    <w:rsid w:val="004D4424"/>
    <w:rsid w:val="004D74D8"/>
    <w:rsid w:val="00512238"/>
    <w:rsid w:val="00515C28"/>
    <w:rsid w:val="00523304"/>
    <w:rsid w:val="00570EB8"/>
    <w:rsid w:val="00574917"/>
    <w:rsid w:val="00576998"/>
    <w:rsid w:val="00576FC2"/>
    <w:rsid w:val="00585B14"/>
    <w:rsid w:val="00592A2A"/>
    <w:rsid w:val="005A5F4E"/>
    <w:rsid w:val="005A697C"/>
    <w:rsid w:val="005C0083"/>
    <w:rsid w:val="005D08A2"/>
    <w:rsid w:val="005E33C6"/>
    <w:rsid w:val="005E3D08"/>
    <w:rsid w:val="005E6BE9"/>
    <w:rsid w:val="005F6ED1"/>
    <w:rsid w:val="005F70D7"/>
    <w:rsid w:val="006019B7"/>
    <w:rsid w:val="00611327"/>
    <w:rsid w:val="00624B41"/>
    <w:rsid w:val="00636E2D"/>
    <w:rsid w:val="00640EAC"/>
    <w:rsid w:val="00650955"/>
    <w:rsid w:val="00650F9B"/>
    <w:rsid w:val="0065467B"/>
    <w:rsid w:val="00655FA1"/>
    <w:rsid w:val="00662F56"/>
    <w:rsid w:val="00666498"/>
    <w:rsid w:val="006678A5"/>
    <w:rsid w:val="00670C4D"/>
    <w:rsid w:val="0067244F"/>
    <w:rsid w:val="006774EC"/>
    <w:rsid w:val="0068493C"/>
    <w:rsid w:val="00690B7F"/>
    <w:rsid w:val="006A4EA3"/>
    <w:rsid w:val="006C0740"/>
    <w:rsid w:val="006E09AC"/>
    <w:rsid w:val="006E2B1F"/>
    <w:rsid w:val="006E4034"/>
    <w:rsid w:val="006E763E"/>
    <w:rsid w:val="006F0B7D"/>
    <w:rsid w:val="006F3602"/>
    <w:rsid w:val="006F6CD3"/>
    <w:rsid w:val="007002EF"/>
    <w:rsid w:val="00702EA2"/>
    <w:rsid w:val="007110D1"/>
    <w:rsid w:val="00712FB3"/>
    <w:rsid w:val="007302CB"/>
    <w:rsid w:val="007353DC"/>
    <w:rsid w:val="00742861"/>
    <w:rsid w:val="007447F3"/>
    <w:rsid w:val="00745522"/>
    <w:rsid w:val="00750037"/>
    <w:rsid w:val="007513C7"/>
    <w:rsid w:val="007525D3"/>
    <w:rsid w:val="00756B4B"/>
    <w:rsid w:val="00762153"/>
    <w:rsid w:val="00781F77"/>
    <w:rsid w:val="00786F88"/>
    <w:rsid w:val="007B2EC4"/>
    <w:rsid w:val="007B7909"/>
    <w:rsid w:val="007D78A2"/>
    <w:rsid w:val="007E480D"/>
    <w:rsid w:val="007E4FA4"/>
    <w:rsid w:val="007E5A17"/>
    <w:rsid w:val="00801973"/>
    <w:rsid w:val="008041C4"/>
    <w:rsid w:val="00815AED"/>
    <w:rsid w:val="00821A0D"/>
    <w:rsid w:val="0082290A"/>
    <w:rsid w:val="00827D3C"/>
    <w:rsid w:val="00834CB7"/>
    <w:rsid w:val="0084274F"/>
    <w:rsid w:val="00851B85"/>
    <w:rsid w:val="008557BA"/>
    <w:rsid w:val="00856D4E"/>
    <w:rsid w:val="00861727"/>
    <w:rsid w:val="00863209"/>
    <w:rsid w:val="008700F9"/>
    <w:rsid w:val="00887F71"/>
    <w:rsid w:val="008A75BE"/>
    <w:rsid w:val="008B5CA0"/>
    <w:rsid w:val="008B75D9"/>
    <w:rsid w:val="008D23DA"/>
    <w:rsid w:val="008E49B4"/>
    <w:rsid w:val="008E5719"/>
    <w:rsid w:val="009106E9"/>
    <w:rsid w:val="00914059"/>
    <w:rsid w:val="009449F7"/>
    <w:rsid w:val="00946174"/>
    <w:rsid w:val="00972B5F"/>
    <w:rsid w:val="009737DF"/>
    <w:rsid w:val="00981A52"/>
    <w:rsid w:val="00984EA1"/>
    <w:rsid w:val="00992A53"/>
    <w:rsid w:val="009962A0"/>
    <w:rsid w:val="009B0E2D"/>
    <w:rsid w:val="009B69A6"/>
    <w:rsid w:val="009D769D"/>
    <w:rsid w:val="009D7CFD"/>
    <w:rsid w:val="009E090E"/>
    <w:rsid w:val="009F1F16"/>
    <w:rsid w:val="00A002CA"/>
    <w:rsid w:val="00A07EC7"/>
    <w:rsid w:val="00A22EE3"/>
    <w:rsid w:val="00A24F5A"/>
    <w:rsid w:val="00A72D7F"/>
    <w:rsid w:val="00A80F9B"/>
    <w:rsid w:val="00A83369"/>
    <w:rsid w:val="00A83ACD"/>
    <w:rsid w:val="00A85700"/>
    <w:rsid w:val="00A96C19"/>
    <w:rsid w:val="00A971D3"/>
    <w:rsid w:val="00AA1AF0"/>
    <w:rsid w:val="00AA7354"/>
    <w:rsid w:val="00AB00D8"/>
    <w:rsid w:val="00AD1620"/>
    <w:rsid w:val="00AF197B"/>
    <w:rsid w:val="00B04324"/>
    <w:rsid w:val="00B1212A"/>
    <w:rsid w:val="00B17C12"/>
    <w:rsid w:val="00B30060"/>
    <w:rsid w:val="00B3306B"/>
    <w:rsid w:val="00B361C5"/>
    <w:rsid w:val="00B40F7B"/>
    <w:rsid w:val="00B454E1"/>
    <w:rsid w:val="00B5340C"/>
    <w:rsid w:val="00B740C4"/>
    <w:rsid w:val="00B76C80"/>
    <w:rsid w:val="00B93C6D"/>
    <w:rsid w:val="00BA4990"/>
    <w:rsid w:val="00BB074C"/>
    <w:rsid w:val="00BB15DF"/>
    <w:rsid w:val="00BB7145"/>
    <w:rsid w:val="00BC3427"/>
    <w:rsid w:val="00BC55F2"/>
    <w:rsid w:val="00BD00A5"/>
    <w:rsid w:val="00BE0E82"/>
    <w:rsid w:val="00BE1D0C"/>
    <w:rsid w:val="00BF4730"/>
    <w:rsid w:val="00BF6D68"/>
    <w:rsid w:val="00BF6FC4"/>
    <w:rsid w:val="00C035FF"/>
    <w:rsid w:val="00C278EE"/>
    <w:rsid w:val="00C33519"/>
    <w:rsid w:val="00C35A99"/>
    <w:rsid w:val="00C4509E"/>
    <w:rsid w:val="00C52410"/>
    <w:rsid w:val="00C52E59"/>
    <w:rsid w:val="00C5504F"/>
    <w:rsid w:val="00C62688"/>
    <w:rsid w:val="00C83646"/>
    <w:rsid w:val="00C97200"/>
    <w:rsid w:val="00CA216A"/>
    <w:rsid w:val="00CB0413"/>
    <w:rsid w:val="00CB1986"/>
    <w:rsid w:val="00CB6AFD"/>
    <w:rsid w:val="00CC6704"/>
    <w:rsid w:val="00CC6E55"/>
    <w:rsid w:val="00CD1BD7"/>
    <w:rsid w:val="00CD50A1"/>
    <w:rsid w:val="00CE4455"/>
    <w:rsid w:val="00D15F11"/>
    <w:rsid w:val="00D17811"/>
    <w:rsid w:val="00D30165"/>
    <w:rsid w:val="00D407E7"/>
    <w:rsid w:val="00D4762D"/>
    <w:rsid w:val="00D47DA0"/>
    <w:rsid w:val="00D50D21"/>
    <w:rsid w:val="00D54375"/>
    <w:rsid w:val="00D62EFC"/>
    <w:rsid w:val="00D71277"/>
    <w:rsid w:val="00D73DF3"/>
    <w:rsid w:val="00D90BC2"/>
    <w:rsid w:val="00D923DD"/>
    <w:rsid w:val="00DA3A0D"/>
    <w:rsid w:val="00DA421B"/>
    <w:rsid w:val="00DA60A3"/>
    <w:rsid w:val="00DB4661"/>
    <w:rsid w:val="00DB6ED9"/>
    <w:rsid w:val="00DC002C"/>
    <w:rsid w:val="00DD0B76"/>
    <w:rsid w:val="00DD0B97"/>
    <w:rsid w:val="00DD2D1F"/>
    <w:rsid w:val="00DE20A4"/>
    <w:rsid w:val="00DE2B29"/>
    <w:rsid w:val="00DE2D1C"/>
    <w:rsid w:val="00DF3D7C"/>
    <w:rsid w:val="00E07D23"/>
    <w:rsid w:val="00E13CDF"/>
    <w:rsid w:val="00E211A5"/>
    <w:rsid w:val="00E271DB"/>
    <w:rsid w:val="00E37149"/>
    <w:rsid w:val="00E40FD1"/>
    <w:rsid w:val="00E5282E"/>
    <w:rsid w:val="00E555BB"/>
    <w:rsid w:val="00E64447"/>
    <w:rsid w:val="00E823B2"/>
    <w:rsid w:val="00E84D15"/>
    <w:rsid w:val="00E84F36"/>
    <w:rsid w:val="00E8574A"/>
    <w:rsid w:val="00E92A5E"/>
    <w:rsid w:val="00E930C0"/>
    <w:rsid w:val="00E949B8"/>
    <w:rsid w:val="00E97973"/>
    <w:rsid w:val="00EA0070"/>
    <w:rsid w:val="00EA0F57"/>
    <w:rsid w:val="00EA2196"/>
    <w:rsid w:val="00EA48A0"/>
    <w:rsid w:val="00EC55B6"/>
    <w:rsid w:val="00EC7335"/>
    <w:rsid w:val="00ED2220"/>
    <w:rsid w:val="00ED7988"/>
    <w:rsid w:val="00EE1AB7"/>
    <w:rsid w:val="00EE5292"/>
    <w:rsid w:val="00EF7A06"/>
    <w:rsid w:val="00F108AF"/>
    <w:rsid w:val="00F10DAC"/>
    <w:rsid w:val="00F210E8"/>
    <w:rsid w:val="00F21D40"/>
    <w:rsid w:val="00F22A4F"/>
    <w:rsid w:val="00F24B65"/>
    <w:rsid w:val="00F46882"/>
    <w:rsid w:val="00F523BC"/>
    <w:rsid w:val="00F75602"/>
    <w:rsid w:val="00F77F97"/>
    <w:rsid w:val="00F8250B"/>
    <w:rsid w:val="00FA1279"/>
    <w:rsid w:val="00FA3530"/>
    <w:rsid w:val="00FB4324"/>
    <w:rsid w:val="00FB5210"/>
    <w:rsid w:val="00FE0120"/>
    <w:rsid w:val="00FE3AB8"/>
    <w:rsid w:val="00FE4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18CB6"/>
  <w15:docId w15:val="{A72856E4-497B-42F8-A300-5C48EDC52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7D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4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71DB"/>
    <w:pPr>
      <w:ind w:left="720"/>
      <w:contextualSpacing/>
    </w:pPr>
  </w:style>
  <w:style w:type="character" w:styleId="a5">
    <w:name w:val="Hyperlink"/>
    <w:rsid w:val="001C1E6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B5CA0"/>
  </w:style>
  <w:style w:type="paragraph" w:styleId="a8">
    <w:name w:val="footer"/>
    <w:basedOn w:val="a"/>
    <w:link w:val="a9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B5CA0"/>
  </w:style>
  <w:style w:type="paragraph" w:styleId="aa">
    <w:name w:val="Balloon Text"/>
    <w:basedOn w:val="a"/>
    <w:link w:val="ab"/>
    <w:uiPriority w:val="99"/>
    <w:semiHidden/>
    <w:unhideWhenUsed/>
    <w:rsid w:val="00FA3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A3530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A72D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ac">
    <w:name w:val="Знак Знак Знак Знак Знак Знак Знак Знак Знак Знак"/>
    <w:basedOn w:val="a"/>
    <w:rsid w:val="0084274F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7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6D633-4294-438D-A679-6A357D494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Mukolka_Gannusya</dc:creator>
  <cp:keywords/>
  <dc:description/>
  <cp:lastModifiedBy>Vikonkom</cp:lastModifiedBy>
  <cp:revision>30</cp:revision>
  <cp:lastPrinted>2026-01-02T11:42:00Z</cp:lastPrinted>
  <dcterms:created xsi:type="dcterms:W3CDTF">2020-03-12T13:30:00Z</dcterms:created>
  <dcterms:modified xsi:type="dcterms:W3CDTF">2026-01-02T11:42:00Z</dcterms:modified>
</cp:coreProperties>
</file>